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150"/>
        <w:gridCol w:w="3705"/>
      </w:tblGrid>
      <w:tr w:rsidR="00C0584A" w:rsidRPr="00E836EC" w:rsidTr="00E4426A">
        <w:tc>
          <w:tcPr>
            <w:tcW w:w="10068" w:type="dxa"/>
          </w:tcPr>
          <w:p w:rsidR="00C0584A" w:rsidRPr="00E836EC" w:rsidRDefault="00C0584A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718" w:type="dxa"/>
          </w:tcPr>
          <w:p w:rsidR="00C0584A" w:rsidRPr="00E836EC" w:rsidRDefault="00C0584A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2</w:t>
            </w:r>
            <w:r w:rsidR="007F3430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2</w:t>
            </w:r>
          </w:p>
          <w:p w:rsidR="00C0584A" w:rsidRDefault="00C0584A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850EAA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C0584A" w:rsidRPr="00E836EC" w:rsidRDefault="00C0584A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7.1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VII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C0584A" w:rsidRPr="00E836EC" w:rsidRDefault="00C0584A" w:rsidP="00C05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uk-UA" w:eastAsia="ja-JP"/>
        </w:rPr>
      </w:pPr>
    </w:p>
    <w:p w:rsidR="00C0584A" w:rsidRDefault="00C0584A" w:rsidP="00C0584A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</w:p>
    <w:p w:rsidR="00C0584A" w:rsidRPr="00E836EC" w:rsidRDefault="00C0584A" w:rsidP="00C0584A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  <w:r w:rsidRPr="00E836EC">
        <w:rPr>
          <w:b/>
          <w:bCs/>
          <w:sz w:val="28"/>
          <w:szCs w:val="28"/>
          <w:lang w:val="uk-UA"/>
        </w:rPr>
        <w:t xml:space="preserve">Журнал обліку, зберігання та використання сперми пацієнтів, біологічного матеріалу, отриманого з яєчка або його придатка, що підлягають </w:t>
      </w:r>
      <w:proofErr w:type="spellStart"/>
      <w:r w:rsidRPr="00E836EC">
        <w:rPr>
          <w:b/>
          <w:bCs/>
          <w:sz w:val="28"/>
          <w:szCs w:val="28"/>
          <w:lang w:val="uk-UA"/>
        </w:rPr>
        <w:t>кріоконсервуванню</w:t>
      </w:r>
      <w:proofErr w:type="spellEnd"/>
    </w:p>
    <w:p w:rsidR="00C0584A" w:rsidRDefault="00C0584A" w:rsidP="00C0584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0584A" w:rsidRPr="00E836EC" w:rsidRDefault="00C0584A" w:rsidP="00C0584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"/>
        <w:gridCol w:w="841"/>
        <w:gridCol w:w="841"/>
        <w:gridCol w:w="841"/>
        <w:gridCol w:w="841"/>
        <w:gridCol w:w="841"/>
        <w:gridCol w:w="1273"/>
        <w:gridCol w:w="849"/>
        <w:gridCol w:w="841"/>
        <w:gridCol w:w="842"/>
        <w:gridCol w:w="1055"/>
      </w:tblGrid>
      <w:tr w:rsidR="00C0584A" w:rsidRPr="00E836EC" w:rsidTr="00C0584A">
        <w:trPr>
          <w:trHeight w:val="283"/>
        </w:trPr>
        <w:tc>
          <w:tcPr>
            <w:tcW w:w="299" w:type="pct"/>
            <w:vMerge w:val="restart"/>
            <w:textDirection w:val="btLr"/>
            <w:vAlign w:val="center"/>
          </w:tcPr>
          <w:p w:rsidR="00C0584A" w:rsidRPr="00E836EC" w:rsidRDefault="00C0584A" w:rsidP="00C05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0584A" w:rsidRPr="00E836EC" w:rsidRDefault="00C0584A" w:rsidP="00C05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/п</w:t>
            </w:r>
          </w:p>
        </w:tc>
        <w:tc>
          <w:tcPr>
            <w:tcW w:w="437" w:type="pct"/>
            <w:vMerge w:val="restart"/>
            <w:textDirection w:val="btLr"/>
          </w:tcPr>
          <w:p w:rsidR="00C0584A" w:rsidRPr="00E836EC" w:rsidRDefault="00C0584A" w:rsidP="00C05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карти пацієнта</w:t>
            </w:r>
          </w:p>
        </w:tc>
        <w:tc>
          <w:tcPr>
            <w:tcW w:w="2845" w:type="pct"/>
            <w:gridSpan w:val="6"/>
            <w:vAlign w:val="center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Надходження матеріалу</w:t>
            </w:r>
          </w:p>
        </w:tc>
        <w:tc>
          <w:tcPr>
            <w:tcW w:w="1419" w:type="pct"/>
            <w:gridSpan w:val="3"/>
            <w:vAlign w:val="center"/>
          </w:tcPr>
          <w:p w:rsidR="00C0584A" w:rsidRPr="00E836EC" w:rsidRDefault="00C0584A" w:rsidP="00E442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Використання матеріалу</w:t>
            </w:r>
          </w:p>
        </w:tc>
      </w:tr>
      <w:tr w:rsidR="00C0584A" w:rsidRPr="00123E92" w:rsidTr="00C0584A">
        <w:trPr>
          <w:trHeight w:val="3801"/>
        </w:trPr>
        <w:tc>
          <w:tcPr>
            <w:tcW w:w="299" w:type="pct"/>
            <w:vMerge/>
            <w:textDirection w:val="btLr"/>
            <w:vAlign w:val="center"/>
          </w:tcPr>
          <w:p w:rsidR="00C0584A" w:rsidRPr="00E836EC" w:rsidRDefault="00C0584A" w:rsidP="00C0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7" w:type="pct"/>
            <w:vMerge/>
            <w:textDirection w:val="btLr"/>
            <w:vAlign w:val="center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7" w:type="pct"/>
            <w:textDirection w:val="btLr"/>
            <w:vAlign w:val="center"/>
          </w:tcPr>
          <w:p w:rsidR="00C0584A" w:rsidRPr="00E836EC" w:rsidRDefault="00C0584A" w:rsidP="00C0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різвище, ім’я, по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батькові</w:t>
            </w:r>
          </w:p>
        </w:tc>
        <w:tc>
          <w:tcPr>
            <w:tcW w:w="437" w:type="pct"/>
            <w:textDirection w:val="btLr"/>
            <w:vAlign w:val="center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ата надходження матеріалу </w:t>
            </w:r>
          </w:p>
        </w:tc>
        <w:tc>
          <w:tcPr>
            <w:tcW w:w="437" w:type="pct"/>
            <w:textDirection w:val="btLr"/>
            <w:vAlign w:val="center"/>
          </w:tcPr>
          <w:p w:rsidR="00C0584A" w:rsidRPr="00E836EC" w:rsidRDefault="00C0584A" w:rsidP="00C0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ид матеріалу (сперма, тканина яєчка, суспензія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тощо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437" w:type="pct"/>
            <w:textDirection w:val="btLr"/>
            <w:vAlign w:val="center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аркування зразка</w:t>
            </w:r>
          </w:p>
        </w:tc>
        <w:tc>
          <w:tcPr>
            <w:tcW w:w="656" w:type="pct"/>
            <w:textDirection w:val="btLr"/>
            <w:vAlign w:val="center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ісце зберігання в </w:t>
            </w:r>
            <w:proofErr w:type="spellStart"/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кріобанку</w:t>
            </w:r>
            <w:proofErr w:type="spellEnd"/>
          </w:p>
        </w:tc>
        <w:tc>
          <w:tcPr>
            <w:tcW w:w="441" w:type="pct"/>
            <w:textDirection w:val="btLr"/>
            <w:vAlign w:val="center"/>
          </w:tcPr>
          <w:p w:rsidR="00C0584A" w:rsidRPr="00A630F9" w:rsidRDefault="00A630F9" w:rsidP="00123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30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прізвище, ім’я, по батькові та підпис </w:t>
            </w:r>
            <w:r w:rsidR="00C0584A" w:rsidRPr="00A630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ембріолога/</w:t>
            </w:r>
            <w:proofErr w:type="spellStart"/>
            <w:r w:rsidR="00C0584A" w:rsidRPr="00A630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кріобіолога</w:t>
            </w:r>
            <w:proofErr w:type="spellEnd"/>
          </w:p>
        </w:tc>
        <w:tc>
          <w:tcPr>
            <w:tcW w:w="437" w:type="pct"/>
            <w:textDirection w:val="btLr"/>
            <w:vAlign w:val="center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ата виїмки з </w:t>
            </w:r>
            <w:proofErr w:type="spellStart"/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кріобанку</w:t>
            </w:r>
            <w:proofErr w:type="spellEnd"/>
          </w:p>
        </w:tc>
        <w:tc>
          <w:tcPr>
            <w:tcW w:w="437" w:type="pct"/>
            <w:textDirection w:val="btLr"/>
            <w:vAlign w:val="center"/>
          </w:tcPr>
          <w:p w:rsidR="00C0584A" w:rsidRPr="00E836EC" w:rsidRDefault="00C0584A" w:rsidP="007F3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7F34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 (розмороження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використання, передача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іншого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1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</w:t>
            </w:r>
            <w:r w:rsidRPr="0011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охорони здоров’я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тощо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545" w:type="pct"/>
            <w:textDirection w:val="btLr"/>
            <w:vAlign w:val="center"/>
          </w:tcPr>
          <w:p w:rsidR="00C0584A" w:rsidRPr="00E836EC" w:rsidRDefault="00A630F9" w:rsidP="0012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30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прізвище, ім’я, по батькові та підпис ембріолога/</w:t>
            </w:r>
            <w:proofErr w:type="spellStart"/>
            <w:r w:rsidRPr="00A630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кріобіолога</w:t>
            </w:r>
            <w:proofErr w:type="spellEnd"/>
          </w:p>
        </w:tc>
      </w:tr>
      <w:tr w:rsidR="00C0584A" w:rsidRPr="00E836EC" w:rsidTr="00C0584A">
        <w:trPr>
          <w:trHeight w:val="70"/>
        </w:trPr>
        <w:tc>
          <w:tcPr>
            <w:tcW w:w="299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656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41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45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C0584A" w:rsidRPr="00E836EC" w:rsidTr="00C0584A">
        <w:tc>
          <w:tcPr>
            <w:tcW w:w="299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6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41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7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5" w:type="pct"/>
          </w:tcPr>
          <w:p w:rsidR="00C0584A" w:rsidRPr="00E836EC" w:rsidRDefault="00C0584A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0584A" w:rsidRPr="00E836EC" w:rsidRDefault="00C0584A" w:rsidP="00C0584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0584A" w:rsidRPr="00E836EC" w:rsidRDefault="00C0584A" w:rsidP="00C0584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0584A" w:rsidRDefault="00C0584A" w:rsidP="00C05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215F" w:rsidRPr="001232EB" w:rsidRDefault="0099215F" w:rsidP="00992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99215F" w:rsidRPr="001232EB" w:rsidRDefault="0099215F" w:rsidP="00992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99215F" w:rsidRPr="00E836EC" w:rsidRDefault="0099215F" w:rsidP="00992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99215F" w:rsidRPr="00E836EC" w:rsidRDefault="0099215F" w:rsidP="00992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99215F" w:rsidRPr="00E836EC" w:rsidRDefault="0099215F" w:rsidP="00992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C0584A" w:rsidRPr="00E836EC" w:rsidRDefault="00C0584A" w:rsidP="00C05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C0584A" w:rsidRPr="00E836EC" w:rsidRDefault="00C0584A" w:rsidP="00C05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C0584A" w:rsidRPr="00E836EC" w:rsidRDefault="00C0584A" w:rsidP="00C0584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C624C" w:rsidRDefault="007C624C" w:rsidP="00C0584A"/>
    <w:sectPr w:rsidR="007C624C" w:rsidSect="007C62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584A"/>
    <w:rsid w:val="00073602"/>
    <w:rsid w:val="000F1208"/>
    <w:rsid w:val="00123E92"/>
    <w:rsid w:val="0019232D"/>
    <w:rsid w:val="001F68AE"/>
    <w:rsid w:val="0027080B"/>
    <w:rsid w:val="00292F41"/>
    <w:rsid w:val="002E7405"/>
    <w:rsid w:val="00303FF2"/>
    <w:rsid w:val="0030702C"/>
    <w:rsid w:val="00310469"/>
    <w:rsid w:val="00312CF0"/>
    <w:rsid w:val="00331571"/>
    <w:rsid w:val="00376CC6"/>
    <w:rsid w:val="003E5565"/>
    <w:rsid w:val="004120A2"/>
    <w:rsid w:val="00450AC6"/>
    <w:rsid w:val="00477928"/>
    <w:rsid w:val="00510148"/>
    <w:rsid w:val="00592842"/>
    <w:rsid w:val="005B462C"/>
    <w:rsid w:val="006E7D3D"/>
    <w:rsid w:val="0071513D"/>
    <w:rsid w:val="00785FAF"/>
    <w:rsid w:val="007C624C"/>
    <w:rsid w:val="007F3430"/>
    <w:rsid w:val="008927D1"/>
    <w:rsid w:val="008E0DA5"/>
    <w:rsid w:val="008E2392"/>
    <w:rsid w:val="009162C2"/>
    <w:rsid w:val="0092416F"/>
    <w:rsid w:val="0099215F"/>
    <w:rsid w:val="009E6C61"/>
    <w:rsid w:val="00A630F9"/>
    <w:rsid w:val="00B03164"/>
    <w:rsid w:val="00B03B12"/>
    <w:rsid w:val="00C0584A"/>
    <w:rsid w:val="00C80515"/>
    <w:rsid w:val="00CA0AE3"/>
    <w:rsid w:val="00CC242B"/>
    <w:rsid w:val="00D22FC2"/>
    <w:rsid w:val="00D402F9"/>
    <w:rsid w:val="00D84AF8"/>
    <w:rsid w:val="00E22F0B"/>
    <w:rsid w:val="00E600A2"/>
    <w:rsid w:val="00E62940"/>
    <w:rsid w:val="00F2475F"/>
    <w:rsid w:val="00F3461E"/>
    <w:rsid w:val="00FC2A0D"/>
    <w:rsid w:val="00FD054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4A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0584A"/>
    <w:pPr>
      <w:spacing w:after="120" w:line="240" w:lineRule="auto"/>
    </w:pPr>
    <w:rPr>
      <w:rFonts w:ascii="Times New Roman" w:eastAsia="MS Minngs" w:hAnsi="Times New Roman" w:cs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uiPriority w:val="99"/>
    <w:rsid w:val="00C0584A"/>
    <w:rPr>
      <w:rFonts w:ascii="Times New Roman" w:eastAsia="MS Minngs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6</cp:revision>
  <cp:lastPrinted>2013-09-27T10:59:00Z</cp:lastPrinted>
  <dcterms:created xsi:type="dcterms:W3CDTF">2013-09-26T19:48:00Z</dcterms:created>
  <dcterms:modified xsi:type="dcterms:W3CDTF">2013-10-15T15:25:00Z</dcterms:modified>
</cp:coreProperties>
</file>